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C7CD5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Nombre: ______________________</w:t>
      </w: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ab/>
      </w: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ab/>
      </w: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ab/>
        <w:t>Tarea: Un video</w:t>
      </w:r>
    </w:p>
    <w:p w14:paraId="711DEF43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Español 8: Madrid</w:t>
      </w:r>
    </w:p>
    <w:p w14:paraId="2470CF28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bookmarkStart w:id="0" w:name="_GoBack"/>
      <w:bookmarkEnd w:id="0"/>
    </w:p>
    <w:p w14:paraId="16C80814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6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 xml:space="preserve">Madrid: </w:t>
      </w:r>
    </w:p>
    <w:p w14:paraId="12EA92E1" w14:textId="77777777" w:rsidR="00A671E6" w:rsidRPr="00AA11B1" w:rsidRDefault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6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TOP 12 de lugares que debes visitar / De Viaje con Armand</w:t>
      </w: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 xml:space="preserve">o </w:t>
      </w:r>
    </w:p>
    <w:p w14:paraId="4C116A46" w14:textId="77777777" w:rsidR="00A671E6" w:rsidRPr="00AA11B1" w:rsidRDefault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5326E388" w14:textId="77777777" w:rsidR="00A671E6" w:rsidRPr="00AA11B1" w:rsidRDefault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Contesten las preguntas en español y en oraciones completas.  Vamos a repasar en clases la información que encontraron.</w:t>
      </w:r>
    </w:p>
    <w:p w14:paraId="15F3CC06" w14:textId="77777777" w:rsidR="00A671E6" w:rsidRPr="00AA11B1" w:rsidRDefault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44E6C012" w14:textId="77777777" w:rsidR="00A671E6" w:rsidRPr="00AA11B1" w:rsidRDefault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63634DBA" w14:textId="77777777" w:rsidR="00A671E6" w:rsidRPr="00AA11B1" w:rsidRDefault="00A671E6" w:rsidP="00A671E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¿Qué puedes hacer en la Plaza del Sol?</w:t>
      </w:r>
    </w:p>
    <w:p w14:paraId="73A9B494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50819411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161A2539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0412B568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5CC60503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33BB20B4" w14:textId="77777777" w:rsidR="00A671E6" w:rsidRPr="00AA11B1" w:rsidRDefault="00A671E6" w:rsidP="00A671E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¿Qué puedes comer en el Mercado de San Miguel?</w:t>
      </w:r>
    </w:p>
    <w:p w14:paraId="2CE26059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039710B3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556858C0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1F21A0A8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681D1DE0" w14:textId="77777777" w:rsidR="00A671E6" w:rsidRPr="00AA11B1" w:rsidRDefault="00A671E6" w:rsidP="00A671E6">
      <w:pPr>
        <w:ind w:left="1440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-¿Por qué debes llegar a tiempo?</w:t>
      </w:r>
    </w:p>
    <w:p w14:paraId="40101A34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44CA1216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br/>
      </w:r>
    </w:p>
    <w:p w14:paraId="17249DA0" w14:textId="77777777" w:rsidR="00A671E6" w:rsidRPr="00AA11B1" w:rsidRDefault="00A671E6" w:rsidP="00A671E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¿Qué puedes ver en el Palacio Real?</w:t>
      </w:r>
    </w:p>
    <w:p w14:paraId="72BFCF79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438758AE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3A61F1A3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5A7FDFAB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76B47AB6" w14:textId="77777777" w:rsidR="00A671E6" w:rsidRPr="00AA11B1" w:rsidRDefault="00A671E6" w:rsidP="00A671E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¿Qué puedes encontrar en el Prado?</w:t>
      </w:r>
    </w:p>
    <w:p w14:paraId="04D47EEC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6715DF4D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4D247652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0ADC1078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p w14:paraId="3770758E" w14:textId="77777777" w:rsidR="00A671E6" w:rsidRPr="00AA11B1" w:rsidRDefault="00A671E6" w:rsidP="00A671E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  <w:r w:rsidRPr="00AA11B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  <w:t>¿Qué te gustaría ver si viajas a Madrid?</w:t>
      </w:r>
    </w:p>
    <w:p w14:paraId="705A97A2" w14:textId="77777777" w:rsidR="00A671E6" w:rsidRPr="00AA11B1" w:rsidRDefault="00A671E6" w:rsidP="00A671E6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es-ES_tradnl"/>
        </w:rPr>
      </w:pPr>
    </w:p>
    <w:sectPr w:rsidR="00A671E6" w:rsidRPr="00AA11B1" w:rsidSect="000B26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448"/>
    <w:multiLevelType w:val="hybridMultilevel"/>
    <w:tmpl w:val="39B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E6"/>
    <w:rsid w:val="000B262E"/>
    <w:rsid w:val="00A671E6"/>
    <w:rsid w:val="00A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9FFD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Macintosh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Leslie</dc:creator>
  <cp:keywords/>
  <dc:description/>
  <cp:lastModifiedBy>Cruz Leslie</cp:lastModifiedBy>
  <cp:revision>2</cp:revision>
  <cp:lastPrinted>2017-02-06T19:21:00Z</cp:lastPrinted>
  <dcterms:created xsi:type="dcterms:W3CDTF">2017-02-06T19:16:00Z</dcterms:created>
  <dcterms:modified xsi:type="dcterms:W3CDTF">2017-02-06T19:21:00Z</dcterms:modified>
</cp:coreProperties>
</file>